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6A0DC0C7" wp14:textId="0B340B77">
      <w:r w:rsidR="2114EDD7">
        <w:rPr/>
        <w:t>Certification Members and Full Members, as well as current applicants, have access to a Member Area located within BPI’s online product catalog.</w:t>
      </w:r>
      <w:r w:rsidR="244C8E99">
        <w:rPr/>
        <w:t xml:space="preserve">  The link to log in to this Member Area can be found in the top right-hand corner of the catalog</w:t>
      </w:r>
      <w:r w:rsidR="244C8E99">
        <w:rPr/>
        <w:t>.</w:t>
      </w:r>
    </w:p>
    <w:p xmlns:wp14="http://schemas.microsoft.com/office/word/2010/wordml" wp14:paraId="5FE22576" wp14:textId="7BE6A848"/>
    <w:p xmlns:wp14="http://schemas.microsoft.com/office/word/2010/wordml" wp14:paraId="2C078E63" wp14:textId="039257B7">
      <w:r w:rsidR="291FFFBC">
        <w:rPr/>
        <w:t>In order to</w:t>
      </w:r>
      <w:r w:rsidR="291FFFBC">
        <w:rPr/>
        <w:t xml:space="preserve"> log in, </w:t>
      </w:r>
      <w:r w:rsidR="291FFFBC">
        <w:rPr/>
        <w:t>you’ll</w:t>
      </w:r>
      <w:r w:rsidR="291FFFBC">
        <w:rPr/>
        <w:t xml:space="preserve"> need to provide your BPI Company ID Number and Password</w:t>
      </w:r>
      <w:r w:rsidR="291FFFBC">
        <w:rPr/>
        <w:t>.</w:t>
      </w:r>
      <w:r w:rsidR="7CCE7D64">
        <w:rPr/>
        <w:t xml:space="preserve">  </w:t>
      </w:r>
      <w:r w:rsidR="7CCE7D64">
        <w:rPr/>
        <w:t xml:space="preserve">If you </w:t>
      </w:r>
      <w:r w:rsidR="7CCE7D64">
        <w:rPr/>
        <w:t>don’t</w:t>
      </w:r>
      <w:r w:rsidR="7CCE7D64">
        <w:rPr/>
        <w:t xml:space="preserve"> know your BPI Company ID Number, then you can click on the “Forgot BPI Company ID Number”</w:t>
      </w:r>
      <w:r w:rsidR="7E2C93AD">
        <w:rPr/>
        <w:t xml:space="preserve"> link underneath the Login button.</w:t>
      </w:r>
    </w:p>
    <w:p w:rsidR="3BF2B361" w:rsidP="3BF2B361" w:rsidRDefault="3BF2B361" w14:paraId="0E4B25FB" w14:textId="4616D56A">
      <w:pPr>
        <w:pStyle w:val="Normal"/>
      </w:pPr>
    </w:p>
    <w:p w:rsidR="7E2C93AD" w:rsidP="3BF2B361" w:rsidRDefault="7E2C93AD" w14:paraId="67CA0A72" w14:textId="50C92E3C">
      <w:pPr>
        <w:pStyle w:val="Normal"/>
      </w:pPr>
      <w:r w:rsidR="7E2C93AD">
        <w:rPr/>
        <w:t>You’ll</w:t>
      </w:r>
      <w:r w:rsidR="7E2C93AD">
        <w:rPr/>
        <w:t xml:space="preserve"> need to provide the email address for your company’s primary contact that we have listed in our database</w:t>
      </w:r>
      <w:r w:rsidR="7E2C93AD">
        <w:rPr/>
        <w:t>.</w:t>
      </w:r>
    </w:p>
    <w:p w:rsidR="3BF2B361" w:rsidP="3BF2B361" w:rsidRDefault="3BF2B361" w14:paraId="61A22A7E" w14:textId="447547E4">
      <w:pPr>
        <w:pStyle w:val="Normal"/>
      </w:pPr>
    </w:p>
    <w:p w:rsidR="7E2C93AD" w:rsidP="3BF2B361" w:rsidRDefault="7E2C93AD" w14:paraId="4101595B" w14:textId="2927C6B5">
      <w:pPr>
        <w:pStyle w:val="Normal"/>
      </w:pPr>
      <w:r w:rsidR="7E2C93AD">
        <w:rPr/>
        <w:t>They’ll</w:t>
      </w:r>
      <w:r w:rsidR="7E2C93AD">
        <w:rPr/>
        <w:t xml:space="preserve"> receive an email </w:t>
      </w:r>
      <w:r w:rsidR="750FC7AC">
        <w:rPr/>
        <w:t xml:space="preserve">that </w:t>
      </w:r>
      <w:r w:rsidR="750FC7AC">
        <w:rPr/>
        <w:t>contains</w:t>
      </w:r>
      <w:r w:rsidR="750FC7AC">
        <w:rPr/>
        <w:t xml:space="preserve"> your BPI Company ID Number.</w:t>
      </w:r>
    </w:p>
    <w:p w:rsidR="3BF2B361" w:rsidP="3BF2B361" w:rsidRDefault="3BF2B361" w14:paraId="46EAA75C" w14:textId="6A06D7BE">
      <w:pPr>
        <w:pStyle w:val="Normal"/>
      </w:pPr>
    </w:p>
    <w:p w:rsidR="750FC7AC" w:rsidP="3BF2B361" w:rsidRDefault="750FC7AC" w14:paraId="74BEF72B" w14:textId="1F84D873">
      <w:pPr>
        <w:pStyle w:val="Normal"/>
      </w:pPr>
      <w:r w:rsidR="750FC7AC">
        <w:rPr/>
        <w:t xml:space="preserve">If you </w:t>
      </w:r>
      <w:r w:rsidR="750FC7AC">
        <w:rPr/>
        <w:t>don’t</w:t>
      </w:r>
      <w:r w:rsidR="750FC7AC">
        <w:rPr/>
        <w:t xml:space="preserve"> know your Password, or need to change it, then you can click on the “Forgot Password” link.</w:t>
      </w:r>
    </w:p>
    <w:p w:rsidR="3BF2B361" w:rsidP="3BF2B361" w:rsidRDefault="3BF2B361" w14:paraId="4971C265" w14:textId="41325A3F">
      <w:pPr>
        <w:pStyle w:val="Normal"/>
      </w:pPr>
    </w:p>
    <w:p w:rsidR="750FC7AC" w:rsidP="3BF2B361" w:rsidRDefault="750FC7AC" w14:paraId="0C7C245D" w14:textId="6CCC45B6">
      <w:pPr>
        <w:pStyle w:val="Normal"/>
      </w:pPr>
      <w:r w:rsidR="750FC7AC">
        <w:rPr/>
        <w:t>You’ll</w:t>
      </w:r>
      <w:r w:rsidR="750FC7AC">
        <w:rPr/>
        <w:t xml:space="preserve"> need to provide both your BPI Company ID Number and the email address for your company’s primary contact.</w:t>
      </w:r>
    </w:p>
    <w:p w:rsidR="3BF2B361" w:rsidP="3BF2B361" w:rsidRDefault="3BF2B361" w14:paraId="3D33A9DF" w14:textId="1D35C55B">
      <w:pPr>
        <w:pStyle w:val="Normal"/>
      </w:pPr>
    </w:p>
    <w:p w:rsidR="750FC7AC" w:rsidP="3BF2B361" w:rsidRDefault="750FC7AC" w14:paraId="0FEAE999" w14:textId="7DEF9961">
      <w:pPr>
        <w:pStyle w:val="Normal"/>
      </w:pPr>
      <w:r w:rsidR="750FC7AC">
        <w:rPr/>
        <w:t>They’ll</w:t>
      </w:r>
      <w:r w:rsidR="750FC7AC">
        <w:rPr/>
        <w:t xml:space="preserve"> receive an email with a link that will allow them to change your company’s password to log in to the Member Area.</w:t>
      </w:r>
    </w:p>
    <w:p w:rsidR="3BF2B361" w:rsidP="3BF2B361" w:rsidRDefault="3BF2B361" w14:paraId="36B2D064" w14:textId="54BEA003">
      <w:pPr>
        <w:pStyle w:val="Normal"/>
      </w:pPr>
    </w:p>
    <w:p w:rsidR="750FC7AC" w:rsidP="3BF2B361" w:rsidRDefault="750FC7AC" w14:paraId="7F49D9E0" w14:textId="4373D2FF">
      <w:pPr>
        <w:pStyle w:val="Normal"/>
      </w:pPr>
      <w:r w:rsidR="750FC7AC">
        <w:rPr/>
        <w:t xml:space="preserve">Once logged in, </w:t>
      </w:r>
      <w:r w:rsidR="11521DC0">
        <w:rPr/>
        <w:t xml:space="preserve">you’ll be able to see the information that we currently have on file for your company, including your address, website, company description, company type, and </w:t>
      </w:r>
      <w:r w:rsidR="1050E9DA">
        <w:rPr/>
        <w:t>your current BPI Project Manager.</w:t>
      </w:r>
      <w:r w:rsidR="1050E9DA">
        <w:rPr/>
        <w:t xml:space="preserve">  If you need to </w:t>
      </w:r>
      <w:r w:rsidR="1050E9DA">
        <w:rPr/>
        <w:t>change</w:t>
      </w:r>
      <w:r w:rsidR="1050E9DA">
        <w:rPr/>
        <w:t xml:space="preserve"> any of this information, then you can click on the “Edit” button near the bottom of the screen.</w:t>
      </w:r>
    </w:p>
    <w:p w:rsidR="3BF2B361" w:rsidP="3BF2B361" w:rsidRDefault="3BF2B361" w14:paraId="5C6E2168" w14:textId="397FF41B">
      <w:pPr>
        <w:pStyle w:val="Normal"/>
      </w:pPr>
    </w:p>
    <w:p w:rsidR="1050E9DA" w:rsidP="3BF2B361" w:rsidRDefault="1050E9DA" w14:paraId="03D2DC78" w14:textId="041D97CD">
      <w:pPr>
        <w:pStyle w:val="Normal"/>
      </w:pPr>
      <w:r w:rsidR="1050E9DA">
        <w:rPr/>
        <w:t xml:space="preserve">Once you make any necessary changes, click on the “Update” button near the bottom of the screen, and your BPI Project Manager will receive an email, letting them know that </w:t>
      </w:r>
      <w:r w:rsidR="1050E9DA">
        <w:rPr/>
        <w:t>you’re</w:t>
      </w:r>
      <w:r w:rsidR="1050E9DA">
        <w:rPr/>
        <w:t xml:space="preserve"> requesting an information change</w:t>
      </w:r>
      <w:r w:rsidR="1050E9DA">
        <w:rPr/>
        <w:t xml:space="preserve">.  </w:t>
      </w:r>
      <w:r w:rsidR="61A56015">
        <w:rPr/>
        <w:t>They’ll</w:t>
      </w:r>
      <w:r w:rsidR="61A56015">
        <w:rPr/>
        <w:t xml:space="preserve"> then go into the database and either accept or reject your changes</w:t>
      </w:r>
      <w:r w:rsidR="61A56015">
        <w:rPr/>
        <w:t xml:space="preserve">.  </w:t>
      </w:r>
      <w:r w:rsidR="61A56015">
        <w:rPr/>
        <w:t xml:space="preserve">For instance, if </w:t>
      </w:r>
      <w:r w:rsidR="61A56015">
        <w:rPr/>
        <w:t>you’re</w:t>
      </w:r>
      <w:r w:rsidR="61A56015">
        <w:rPr/>
        <w:t xml:space="preserve"> requesting an update to your company name, then we might need </w:t>
      </w:r>
      <w:r w:rsidR="61A56015">
        <w:rPr/>
        <w:t>additional</w:t>
      </w:r>
      <w:r w:rsidR="61A56015">
        <w:rPr/>
        <w:t xml:space="preserve"> information such as a new CDA and License Agreement before we can make that change.</w:t>
      </w:r>
    </w:p>
    <w:p w:rsidR="3BF2B361" w:rsidP="3BF2B361" w:rsidRDefault="3BF2B361" w14:paraId="20E97CEC" w14:textId="39249BAB">
      <w:pPr>
        <w:pStyle w:val="Normal"/>
      </w:pPr>
    </w:p>
    <w:p w:rsidR="14014AA1" w:rsidP="3BF2B361" w:rsidRDefault="14014AA1" w14:paraId="2E232735" w14:textId="5D349449">
      <w:pPr>
        <w:pStyle w:val="Normal"/>
      </w:pPr>
      <w:r w:rsidR="14014AA1">
        <w:rPr/>
        <w:t xml:space="preserve">On the Contacts tab, </w:t>
      </w:r>
      <w:r w:rsidR="14014AA1">
        <w:rPr/>
        <w:t>you’ll</w:t>
      </w:r>
      <w:r w:rsidR="14014AA1">
        <w:rPr/>
        <w:t xml:space="preserve"> be able to go through the same process for your company contacts</w:t>
      </w:r>
      <w:r w:rsidR="14014AA1">
        <w:rPr/>
        <w:t xml:space="preserve">.  </w:t>
      </w:r>
      <w:r w:rsidR="14014AA1">
        <w:rPr/>
        <w:t>You’ll</w:t>
      </w:r>
      <w:r w:rsidR="14014AA1">
        <w:rPr/>
        <w:t xml:space="preserve"> see </w:t>
      </w:r>
      <w:r w:rsidR="14014AA1">
        <w:rPr/>
        <w:t>all of</w:t>
      </w:r>
      <w:r w:rsidR="14014AA1">
        <w:rPr/>
        <w:t xml:space="preserve"> the contacts that we currently have listed in our database, make any changes to individual contact information, or even add new contacts or delete old ones.</w:t>
      </w:r>
    </w:p>
    <w:p w:rsidR="3BF2B361" w:rsidP="3BF2B361" w:rsidRDefault="3BF2B361" w14:paraId="42E1CFF6" w14:textId="7AE87EBC">
      <w:pPr>
        <w:pStyle w:val="Normal"/>
      </w:pPr>
    </w:p>
    <w:p w:rsidR="14014AA1" w:rsidP="3BF2B361" w:rsidRDefault="14014AA1" w14:paraId="0DFB2572" w14:textId="23F5E0EC">
      <w:pPr>
        <w:pStyle w:val="Normal"/>
      </w:pPr>
      <w:r w:rsidR="14014AA1">
        <w:rPr/>
        <w:t>On the Certificates tab, you’ll see a list of all of your Active, Pending, and Obsolete certificates.</w:t>
      </w:r>
      <w:r w:rsidR="14014AA1">
        <w:rPr/>
        <w:t xml:space="preserve">  You can download PDF copies of your Active certificates</w:t>
      </w:r>
      <w:r w:rsidR="14014AA1">
        <w:rPr/>
        <w:t xml:space="preserve">.  </w:t>
      </w:r>
      <w:r w:rsidR="14014AA1">
        <w:rPr/>
        <w:t xml:space="preserve">Current applicants </w:t>
      </w:r>
      <w:r w:rsidR="14014AA1">
        <w:rPr/>
        <w:t>probably won’t</w:t>
      </w:r>
      <w:r w:rsidR="5B45FA0F">
        <w:rPr/>
        <w:t xml:space="preserve"> have anything listed on this page until they finish the certification process and </w:t>
      </w:r>
      <w:r w:rsidR="5B45FA0F">
        <w:rPr/>
        <w:t>receiv</w:t>
      </w:r>
      <w:r w:rsidR="5B45FA0F">
        <w:rPr/>
        <w:t>e their first BPI Certificate.</w:t>
      </w:r>
    </w:p>
    <w:p w:rsidR="3BF2B361" w:rsidP="3BF2B361" w:rsidRDefault="3BF2B361" w14:paraId="45EF8B9D" w14:textId="644E8467">
      <w:pPr>
        <w:pStyle w:val="Normal"/>
      </w:pPr>
    </w:p>
    <w:p w:rsidR="5B45FA0F" w:rsidP="3BF2B361" w:rsidRDefault="5B45FA0F" w14:paraId="28CBE056" w14:textId="1F5E8F77">
      <w:pPr>
        <w:pStyle w:val="Normal"/>
      </w:pPr>
      <w:r w:rsidR="5B45FA0F">
        <w:rPr/>
        <w:t xml:space="preserve">If you have any questions, please reach out to your BPI Project </w:t>
      </w:r>
      <w:r w:rsidR="5B45FA0F">
        <w:rPr/>
        <w:t>Manager</w:t>
      </w:r>
      <w:r w:rsidR="5B45FA0F">
        <w:rPr/>
        <w:t xml:space="preserve"> or send an email to </w:t>
      </w:r>
      <w:hyperlink r:id="R8376bf28f1634bc7">
        <w:r w:rsidRPr="3BF2B361" w:rsidR="5B45FA0F">
          <w:rPr>
            <w:rStyle w:val="Hyperlink"/>
          </w:rPr>
          <w:t>certifica</w:t>
        </w:r>
        <w:r w:rsidRPr="3BF2B361" w:rsidR="5B45FA0F">
          <w:rPr>
            <w:rStyle w:val="Hyperlink"/>
          </w:rPr>
          <w:t>tion@bpiworld.org</w:t>
        </w:r>
      </w:hyperlink>
      <w:r w:rsidR="3C931262">
        <w:rPr/>
        <w:t xml:space="preserve"> if you’re unsure who your Project Manager is</w:t>
      </w:r>
      <w:r w:rsidR="5B45FA0F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09A30"/>
    <w:rsid w:val="01A1EE88"/>
    <w:rsid w:val="0C3C93C1"/>
    <w:rsid w:val="0CE4A12F"/>
    <w:rsid w:val="0DD0769C"/>
    <w:rsid w:val="0F306C84"/>
    <w:rsid w:val="1050E9DA"/>
    <w:rsid w:val="11521DC0"/>
    <w:rsid w:val="14014AA1"/>
    <w:rsid w:val="19C32437"/>
    <w:rsid w:val="203265BB"/>
    <w:rsid w:val="2114EDD7"/>
    <w:rsid w:val="244C8E99"/>
    <w:rsid w:val="291FFFBC"/>
    <w:rsid w:val="2F8753BA"/>
    <w:rsid w:val="345AC4DD"/>
    <w:rsid w:val="3462B263"/>
    <w:rsid w:val="34F19774"/>
    <w:rsid w:val="3960C328"/>
    <w:rsid w:val="3BD74DB5"/>
    <w:rsid w:val="3BF2B361"/>
    <w:rsid w:val="3C931262"/>
    <w:rsid w:val="3FA5650A"/>
    <w:rsid w:val="4078121A"/>
    <w:rsid w:val="4141356B"/>
    <w:rsid w:val="4614A68E"/>
    <w:rsid w:val="4A26E1E6"/>
    <w:rsid w:val="4AE817B1"/>
    <w:rsid w:val="4D709A30"/>
    <w:rsid w:val="570564EE"/>
    <w:rsid w:val="593807E6"/>
    <w:rsid w:val="59CEA57F"/>
    <w:rsid w:val="5B45FA0F"/>
    <w:rsid w:val="60353BE3"/>
    <w:rsid w:val="61A56015"/>
    <w:rsid w:val="647ABA8D"/>
    <w:rsid w:val="64BE828C"/>
    <w:rsid w:val="74C36B7F"/>
    <w:rsid w:val="750FC7AC"/>
    <w:rsid w:val="77C87F19"/>
    <w:rsid w:val="77FB0C41"/>
    <w:rsid w:val="7CCE7D64"/>
    <w:rsid w:val="7D326883"/>
    <w:rsid w:val="7E2C9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9A30"/>
  <w15:chartTrackingRefBased/>
  <w15:docId w15:val="{9E50A6CC-4DB4-4FAE-92AB-20FC24A2CC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8376bf28f1634bc7" Type="http://schemas.openxmlformats.org/officeDocument/2006/relationships/hyperlink" Target="mailto:certification@bpiworld.org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B713891DD904D9BFED64437361DF7" ma:contentTypeVersion="20" ma:contentTypeDescription="Create a new document." ma:contentTypeScope="" ma:versionID="2739004896f2226a80f082ece8997c86">
  <xsd:schema xmlns:xsd="http://www.w3.org/2001/XMLSchema" xmlns:xs="http://www.w3.org/2001/XMLSchema" xmlns:p="http://schemas.microsoft.com/office/2006/metadata/properties" xmlns:ns1="http://schemas.microsoft.com/sharepoint/v3" xmlns:ns2="9868bb42-1eaa-48b9-8806-c9957e52d74b" xmlns:ns3="28edd495-090b-4487-ba5e-fd80cfa1946a" targetNamespace="http://schemas.microsoft.com/office/2006/metadata/properties" ma:root="true" ma:fieldsID="75f9ef8ae8b66145d334ddabfba65059" ns1:_="" ns2:_="" ns3:_="">
    <xsd:import namespace="http://schemas.microsoft.com/sharepoint/v3"/>
    <xsd:import namespace="9868bb42-1eaa-48b9-8806-c9957e52d74b"/>
    <xsd:import namespace="28edd495-090b-4487-ba5e-fd80cfa19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bb42-1eaa-48b9-8806-c9957e52d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0da8a9-5a3b-4a07-bfe5-48a390ad7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d495-090b-4487-ba5e-fd80cfa19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f4bf4f3-cb92-4f31-945d-39e078d62e16}" ma:internalName="TaxCatchAll" ma:showField="CatchAllData" ma:web="28edd495-090b-4487-ba5e-fd80cfa19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dd495-090b-4487-ba5e-fd80cfa1946a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868bb42-1eaa-48b9-8806-c9957e52d7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2BB88-5736-4D23-9680-14CA73A08566}"/>
</file>

<file path=customXml/itemProps2.xml><?xml version="1.0" encoding="utf-8"?>
<ds:datastoreItem xmlns:ds="http://schemas.openxmlformats.org/officeDocument/2006/customXml" ds:itemID="{3CF70F7B-6644-47A3-88B8-1076D6431D57}"/>
</file>

<file path=customXml/itemProps3.xml><?xml version="1.0" encoding="utf-8"?>
<ds:datastoreItem xmlns:ds="http://schemas.openxmlformats.org/officeDocument/2006/customXml" ds:itemID="{3E0B79F3-B0B6-4393-A430-F59E0EE4F6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Fowler</dc:creator>
  <cp:keywords/>
  <dc:description/>
  <cp:lastModifiedBy>Heather Fowler</cp:lastModifiedBy>
  <dcterms:created xsi:type="dcterms:W3CDTF">2024-03-09T13:43:41Z</dcterms:created>
  <dcterms:modified xsi:type="dcterms:W3CDTF">2024-03-09T14:04:12Z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0x010100E7DB713891DD904D9BFED64437361DF7</vt:lpwstr>
  </property>
</Properties>
</file>